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4D4" w14:textId="77777777" w:rsidR="006C7797" w:rsidRPr="00D435DC" w:rsidRDefault="0023041B" w:rsidP="00347B8D">
      <w:pPr>
        <w:spacing w:before="100" w:beforeAutospacing="1" w:after="100" w:afterAutospacing="1" w:line="240" w:lineRule="auto"/>
        <w:ind w:left="-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35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Карта</w:t>
      </w:r>
      <w:r w:rsidR="006C7797" w:rsidRPr="00D435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59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партнера</w:t>
      </w:r>
      <w:r w:rsidR="0084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АО «ОГЛК»</w:t>
      </w:r>
    </w:p>
    <w:tbl>
      <w:tblPr>
        <w:tblW w:w="10311" w:type="dxa"/>
        <w:tblCellSpacing w:w="7" w:type="dxa"/>
        <w:tblInd w:w="-6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3964"/>
        <w:gridCol w:w="5669"/>
      </w:tblGrid>
      <w:tr w:rsidR="00D960FE" w:rsidRPr="00D435DC" w14:paraId="44639E93" w14:textId="77777777" w:rsidTr="001E7174">
        <w:trPr>
          <w:trHeight w:val="630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3503B" w14:textId="77777777" w:rsidR="00D960FE" w:rsidRDefault="008062F6" w:rsidP="008062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96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2DC9D1C2" w14:textId="77777777" w:rsidR="00D960FE" w:rsidRPr="00D960FE" w:rsidRDefault="008062F6" w:rsidP="008062F6">
            <w:pPr>
              <w:tabs>
                <w:tab w:val="left" w:pos="21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0CFA7" w14:textId="77777777" w:rsidR="00D960FE" w:rsidRPr="00D960FE" w:rsidRDefault="00D960FE" w:rsidP="00D960FE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6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AAFAC9" w14:textId="77777777" w:rsidR="00D960FE" w:rsidRPr="00D960FE" w:rsidRDefault="00D960FE" w:rsidP="00D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960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D960FE" w:rsidRPr="00D435DC" w14:paraId="389A3D3B" w14:textId="77777777" w:rsidTr="001E7174">
        <w:trPr>
          <w:trHeight w:val="1055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75807" w14:textId="77777777" w:rsidR="00D960FE" w:rsidRPr="008062F6" w:rsidRDefault="008062F6" w:rsidP="008062F6">
            <w:pPr>
              <w:tabs>
                <w:tab w:val="left" w:pos="21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88CA3A" w14:textId="77777777" w:rsidR="00D960FE" w:rsidRPr="008062F6" w:rsidRDefault="008062F6" w:rsidP="00D960FE">
            <w:pPr>
              <w:tabs>
                <w:tab w:val="left" w:pos="219"/>
              </w:tabs>
              <w:spacing w:before="100" w:beforeAutospacing="1" w:after="100" w:afterAutospacing="1" w:line="240" w:lineRule="auto"/>
              <w:ind w:left="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Организационно-правовая форма и наименование юридического лица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8C2EA11" w14:textId="29B58C61" w:rsidR="00D960FE" w:rsidRPr="00D435DC" w:rsidRDefault="00D960FE" w:rsidP="00D960FE">
            <w:pPr>
              <w:spacing w:after="0" w:line="10" w:lineRule="atLeast"/>
              <w:ind w:left="11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АКЦИОНЕРНОЕ ОБЩЕСТВО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«ОРЕНБУРГСКАЯ Г</w:t>
            </w:r>
            <w:r w:rsidR="005149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УБЕРНСКАЯ</w:t>
            </w: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ЛИЗИНГОВАЯ КОМПАНИЯ»</w:t>
            </w:r>
          </w:p>
        </w:tc>
      </w:tr>
      <w:tr w:rsidR="00D960FE" w:rsidRPr="00D435DC" w14:paraId="0FFC7658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BDCF9" w14:textId="77777777" w:rsidR="00D960FE" w:rsidRPr="008062F6" w:rsidRDefault="008062F6" w:rsidP="00806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8FC71" w14:textId="77777777" w:rsidR="00D960FE" w:rsidRPr="00D435DC" w:rsidRDefault="008062F6" w:rsidP="00A24B1F">
            <w:pPr>
              <w:spacing w:before="100" w:beforeAutospacing="1" w:after="100" w:afterAutospacing="1" w:line="240" w:lineRule="auto"/>
              <w:ind w:left="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Краткое</w:t>
            </w:r>
            <w:r w:rsidR="00D960FE" w:rsidRPr="00D435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наименование</w:t>
            </w:r>
            <w:r w:rsidR="00D960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юридического лица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897FE7" w14:textId="77777777" w:rsidR="00D960FE" w:rsidRPr="00D435DC" w:rsidRDefault="00D960FE" w:rsidP="00D435DC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«ОГЛК»</w:t>
            </w:r>
          </w:p>
        </w:tc>
      </w:tr>
      <w:tr w:rsidR="00D960FE" w:rsidRPr="00D435DC" w14:paraId="23B9D7C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4D500" w14:textId="77777777" w:rsidR="00D960FE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C4255" w14:textId="77777777" w:rsidR="00D960FE" w:rsidRPr="00D435DC" w:rsidRDefault="00D960FE" w:rsidP="00E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Юридический адрес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2098ED8" w14:textId="2EFA3899" w:rsidR="00D960FE" w:rsidRPr="00D435DC" w:rsidRDefault="00D960FE" w:rsidP="00D435DC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4B28A2" w:rsidRPr="004B28A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, г. Оренбург,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</w:tr>
      <w:tr w:rsidR="00D960FE" w:rsidRPr="00D435DC" w14:paraId="299186B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6AE14" w14:textId="77777777" w:rsidR="00D960FE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0FA20" w14:textId="77777777" w:rsidR="00D960FE" w:rsidRPr="00D435DC" w:rsidRDefault="00D960FE" w:rsidP="00E16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Фактический адрес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0A874B2" w14:textId="7D8A2B5E" w:rsidR="00D960FE" w:rsidRPr="00D435DC" w:rsidRDefault="00D960FE" w:rsidP="00D435DC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4B28A2" w:rsidRPr="0051496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,  г. Оренбург,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062F6" w:rsidRPr="00D435DC" w14:paraId="742846A2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8E65A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D9F16C" w14:textId="77777777" w:rsidR="008062F6" w:rsidRDefault="008062F6" w:rsidP="00E16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Почтовый адрес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F0F9732" w14:textId="0E1BFEE3" w:rsidR="008062F6" w:rsidRPr="00D435DC" w:rsidRDefault="001E7174" w:rsidP="00D435DC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4B28A2" w:rsidRPr="0051496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,  г. Оренбург,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062F6" w:rsidRPr="00D435DC" w14:paraId="62E7C43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A9D27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BB504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ИНН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8BC17BE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5610225580</w:t>
            </w:r>
          </w:p>
        </w:tc>
      </w:tr>
      <w:tr w:rsidR="008062F6" w:rsidRPr="00D435DC" w14:paraId="33142F5D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E627D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55BAE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CB0F3C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561001001</w:t>
            </w:r>
          </w:p>
        </w:tc>
      </w:tr>
      <w:tr w:rsidR="008062F6" w:rsidRPr="00D435DC" w14:paraId="7F1A9874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9CFF7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BEDA6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ОГРН 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7B8FEFB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</w:rPr>
              <w:t>1175658007997</w:t>
            </w:r>
          </w:p>
        </w:tc>
      </w:tr>
      <w:tr w:rsidR="008062F6" w:rsidRPr="00D435DC" w14:paraId="14E85250" w14:textId="77777777" w:rsidTr="001E7174">
        <w:trPr>
          <w:trHeight w:val="58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79FF7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08A17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Расчетный счет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FDE7981" w14:textId="0B9D781B" w:rsidR="008062F6" w:rsidRPr="00D435DC" w:rsidRDefault="00666BED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40601810400000000001</w:t>
            </w:r>
          </w:p>
        </w:tc>
      </w:tr>
      <w:tr w:rsidR="008062F6" w:rsidRPr="00D435DC" w14:paraId="66CE785E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A71B3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8A111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Корреспондентский счет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9A7D620" w14:textId="76F8D904" w:rsidR="008062F6" w:rsidRPr="00D435DC" w:rsidRDefault="00666BED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30101810400000000885</w:t>
            </w:r>
          </w:p>
        </w:tc>
      </w:tr>
      <w:tr w:rsidR="008062F6" w:rsidRPr="00D435DC" w14:paraId="24831BCD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C99D3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5E7CE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БИК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2A8D7F" w14:textId="0F8D5EB8" w:rsidR="008062F6" w:rsidRPr="00D435DC" w:rsidRDefault="00666BED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045354885</w:t>
            </w:r>
          </w:p>
        </w:tc>
      </w:tr>
      <w:tr w:rsidR="008062F6" w:rsidRPr="00D435DC" w14:paraId="44612BD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E5912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BD9F7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Наименование банка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2584B7" w14:textId="57367806" w:rsidR="008062F6" w:rsidRPr="00D435DC" w:rsidRDefault="00666BED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АО "БАНК ОРЕНБУРГ"</w:t>
            </w:r>
          </w:p>
        </w:tc>
      </w:tr>
      <w:tr w:rsidR="008062F6" w:rsidRPr="00D435DC" w14:paraId="36298B6E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C666B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20C5C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EB0F812" w14:textId="77777777" w:rsidR="008062F6" w:rsidRPr="00D435DC" w:rsidRDefault="008062F6" w:rsidP="008062F6">
            <w:pPr>
              <w:pStyle w:val="a6"/>
              <w:spacing w:line="27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64.91</w:t>
            </w:r>
          </w:p>
        </w:tc>
      </w:tr>
      <w:tr w:rsidR="008062F6" w:rsidRPr="00D435DC" w14:paraId="4EDE6303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6B9F9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97C72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B17E5FA" w14:textId="77777777" w:rsidR="008062F6" w:rsidRPr="00D435DC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53401364000</w:t>
            </w:r>
          </w:p>
        </w:tc>
      </w:tr>
      <w:tr w:rsidR="008062F6" w:rsidRPr="00D435DC" w14:paraId="54CF12C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956F6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9F248" w14:textId="77777777" w:rsidR="008062F6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30A8F8" w14:textId="77777777" w:rsidR="008062F6" w:rsidRPr="00D435DC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53701000001</w:t>
            </w:r>
          </w:p>
        </w:tc>
      </w:tr>
      <w:tr w:rsidR="008062F6" w:rsidRPr="00D435DC" w14:paraId="63B6C465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F35BB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D0294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A8B1B8" w14:textId="77777777" w:rsidR="008062F6" w:rsidRPr="00D435DC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14360334</w:t>
            </w:r>
          </w:p>
        </w:tc>
      </w:tr>
      <w:tr w:rsidR="008062F6" w:rsidRPr="00D435DC" w14:paraId="3D0DFD7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94DE6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E7063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D3A34F1" w14:textId="77777777" w:rsidR="008062F6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4210014</w:t>
            </w:r>
          </w:p>
        </w:tc>
      </w:tr>
      <w:tr w:rsidR="008062F6" w:rsidRPr="00D435DC" w14:paraId="58E110A3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2424E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69662" w14:textId="77777777" w:rsidR="008062F6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ОКФС 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7740499" w14:textId="77777777" w:rsidR="008062F6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744E6" w:rsidRPr="00D435DC" w14:paraId="573392BA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C3C41" w14:textId="11678D69" w:rsidR="003744E6" w:rsidRPr="008062F6" w:rsidRDefault="003744E6" w:rsidP="008062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80391E" w14:textId="7133C55C" w:rsidR="003744E6" w:rsidRPr="00D435DC" w:rsidRDefault="003744E6" w:rsidP="008062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ОКОПФ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1C13E2" w14:textId="183D5786" w:rsidR="003744E6" w:rsidRDefault="003744E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12267</w:t>
            </w:r>
          </w:p>
        </w:tc>
      </w:tr>
      <w:tr w:rsidR="008062F6" w:rsidRPr="00D435DC" w14:paraId="49DDE62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819C0" w14:textId="7D203004" w:rsidR="008062F6" w:rsidRPr="008062F6" w:rsidRDefault="003744E6" w:rsidP="008062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0C11A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/факс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7CCE0EE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(3532) 47-49-37</w:t>
            </w:r>
          </w:p>
        </w:tc>
      </w:tr>
      <w:tr w:rsidR="008062F6" w:rsidRPr="00D435DC" w14:paraId="432BB4C9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40C69" w14:textId="1FB66882" w:rsidR="008062F6" w:rsidRPr="008062F6" w:rsidRDefault="003744E6" w:rsidP="008062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CFD99" w14:textId="77777777" w:rsidR="008062F6" w:rsidRPr="00347B8D" w:rsidRDefault="008062F6" w:rsidP="008062F6">
            <w:pPr>
              <w:pStyle w:val="a6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C9AE2C" w14:textId="77777777" w:rsidR="008062F6" w:rsidRPr="00347B8D" w:rsidRDefault="0062564B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oglk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oglk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8062F6" w:rsidRPr="00D435DC" w14:paraId="2E15818A" w14:textId="77777777" w:rsidTr="001E7174">
        <w:trPr>
          <w:trHeight w:val="407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364F3" w14:textId="72B003F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2</w:t>
            </w:r>
            <w:r w:rsidR="00374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4A7A1" w14:textId="77777777" w:rsidR="008062F6" w:rsidRPr="00D435DC" w:rsidRDefault="008062F6" w:rsidP="008062F6">
            <w:pPr>
              <w:pStyle w:val="a6"/>
              <w:ind w:left="7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айт: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9F8DF3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435DC">
              <w:rPr>
                <w:rFonts w:ascii="Times New Roman" w:hAnsi="Times New Roman"/>
                <w:sz w:val="28"/>
                <w:szCs w:val="28"/>
              </w:rPr>
              <w:t>://</w:t>
            </w:r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435DC">
              <w:rPr>
                <w:rFonts w:ascii="Times New Roman" w:hAnsi="Times New Roman"/>
                <w:sz w:val="28"/>
                <w:szCs w:val="28"/>
              </w:rPr>
              <w:t>.</w:t>
            </w:r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oglk</w:t>
            </w:r>
            <w:r w:rsidRPr="00D435DC">
              <w:rPr>
                <w:rFonts w:ascii="Times New Roman" w:hAnsi="Times New Roman"/>
                <w:sz w:val="28"/>
                <w:szCs w:val="28"/>
              </w:rPr>
              <w:t>.</w:t>
            </w:r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062F6" w:rsidRPr="00D435DC" w14:paraId="67F2E95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751F2" w14:textId="6821ACBD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744E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F56FA" w14:textId="77777777" w:rsidR="008062F6" w:rsidRPr="00D960FE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60FE">
              <w:rPr>
                <w:rFonts w:ascii="Times New Roman" w:hAnsi="Times New Roman"/>
                <w:sz w:val="28"/>
                <w:szCs w:val="28"/>
              </w:rPr>
              <w:t>Должность, Ф.И.О.,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A89926" w14:textId="77777777" w:rsidR="008062F6" w:rsidRDefault="008062F6" w:rsidP="008062F6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6F0828F5" w14:textId="77777777" w:rsidR="001E7174" w:rsidRDefault="00E13C6D" w:rsidP="008062F6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Стрепков Андрей Геннадьевич</w:t>
            </w:r>
            <w:r w:rsidR="001E7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183D43" w14:textId="77777777" w:rsidR="008062F6" w:rsidRPr="00D435DC" w:rsidRDefault="001E7174" w:rsidP="008062F6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</w:tbl>
    <w:p w14:paraId="6CEF6D33" w14:textId="77777777" w:rsidR="00D435DC" w:rsidRPr="0086661D" w:rsidRDefault="00D435DC" w:rsidP="00D435DC">
      <w:pPr>
        <w:spacing w:line="1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83D2441" w14:textId="77777777" w:rsidR="006C7797" w:rsidRDefault="006C7797"/>
    <w:p w14:paraId="1CA4ACA7" w14:textId="77777777" w:rsidR="00556A66" w:rsidRPr="00556A66" w:rsidRDefault="00556A66">
      <w:pPr>
        <w:rPr>
          <w:sz w:val="28"/>
          <w:szCs w:val="28"/>
        </w:rPr>
      </w:pPr>
    </w:p>
    <w:p w14:paraId="748050BE" w14:textId="77777777" w:rsidR="00556A66" w:rsidRPr="00556A66" w:rsidRDefault="00556A66" w:rsidP="00486322">
      <w:pPr>
        <w:ind w:left="-284"/>
        <w:rPr>
          <w:rFonts w:ascii="Times New Roman" w:hAnsi="Times New Roman"/>
          <w:sz w:val="28"/>
          <w:szCs w:val="28"/>
        </w:rPr>
      </w:pPr>
    </w:p>
    <w:sectPr w:rsidR="00556A66" w:rsidRPr="00556A66" w:rsidSect="003744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98"/>
    <w:rsid w:val="00023662"/>
    <w:rsid w:val="0006569D"/>
    <w:rsid w:val="000B25D6"/>
    <w:rsid w:val="000F5980"/>
    <w:rsid w:val="00142AE0"/>
    <w:rsid w:val="001437DA"/>
    <w:rsid w:val="0016750A"/>
    <w:rsid w:val="00180B83"/>
    <w:rsid w:val="001E7174"/>
    <w:rsid w:val="001E79E9"/>
    <w:rsid w:val="0023041B"/>
    <w:rsid w:val="00235092"/>
    <w:rsid w:val="0024142B"/>
    <w:rsid w:val="002423CA"/>
    <w:rsid w:val="00257E8A"/>
    <w:rsid w:val="002A5783"/>
    <w:rsid w:val="002E36B2"/>
    <w:rsid w:val="002F7ED5"/>
    <w:rsid w:val="00347B8D"/>
    <w:rsid w:val="003744E6"/>
    <w:rsid w:val="00441BAE"/>
    <w:rsid w:val="00471DDC"/>
    <w:rsid w:val="004755DF"/>
    <w:rsid w:val="00486322"/>
    <w:rsid w:val="004951F8"/>
    <w:rsid w:val="004B28A2"/>
    <w:rsid w:val="004E64F9"/>
    <w:rsid w:val="004F5D24"/>
    <w:rsid w:val="00514968"/>
    <w:rsid w:val="00556A66"/>
    <w:rsid w:val="00565EEB"/>
    <w:rsid w:val="00566333"/>
    <w:rsid w:val="005665E7"/>
    <w:rsid w:val="00600A51"/>
    <w:rsid w:val="00611353"/>
    <w:rsid w:val="00615713"/>
    <w:rsid w:val="006171A9"/>
    <w:rsid w:val="00652B70"/>
    <w:rsid w:val="00666BED"/>
    <w:rsid w:val="006C7797"/>
    <w:rsid w:val="006F5926"/>
    <w:rsid w:val="007704BD"/>
    <w:rsid w:val="00786976"/>
    <w:rsid w:val="007B5D73"/>
    <w:rsid w:val="007E186E"/>
    <w:rsid w:val="008062F6"/>
    <w:rsid w:val="008104D5"/>
    <w:rsid w:val="00846BB7"/>
    <w:rsid w:val="008B22D3"/>
    <w:rsid w:val="00954876"/>
    <w:rsid w:val="00986A9A"/>
    <w:rsid w:val="00A24B1F"/>
    <w:rsid w:val="00A56556"/>
    <w:rsid w:val="00B32D62"/>
    <w:rsid w:val="00B72C57"/>
    <w:rsid w:val="00B745C6"/>
    <w:rsid w:val="00B90FA8"/>
    <w:rsid w:val="00BC2902"/>
    <w:rsid w:val="00BE4A04"/>
    <w:rsid w:val="00C9242B"/>
    <w:rsid w:val="00CA20C8"/>
    <w:rsid w:val="00CF35F9"/>
    <w:rsid w:val="00CF7C83"/>
    <w:rsid w:val="00D0207D"/>
    <w:rsid w:val="00D435DC"/>
    <w:rsid w:val="00D960FE"/>
    <w:rsid w:val="00DB2EC1"/>
    <w:rsid w:val="00DC7750"/>
    <w:rsid w:val="00DD494F"/>
    <w:rsid w:val="00E13C6D"/>
    <w:rsid w:val="00E16598"/>
    <w:rsid w:val="00E912B9"/>
    <w:rsid w:val="00EF3B73"/>
    <w:rsid w:val="00F134A8"/>
    <w:rsid w:val="00F17715"/>
    <w:rsid w:val="00F1779B"/>
    <w:rsid w:val="00F3685B"/>
    <w:rsid w:val="00F477B9"/>
    <w:rsid w:val="00F57173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83830"/>
  <w15:docId w15:val="{E228F115-9A77-43E3-AEEF-39A523F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  <w:style w:type="character" w:styleId="a5">
    <w:name w:val="Hyperlink"/>
    <w:basedOn w:val="a0"/>
    <w:uiPriority w:val="99"/>
    <w:unhideWhenUsed/>
    <w:rsid w:val="00D435DC"/>
    <w:rPr>
      <w:color w:val="0000FF" w:themeColor="hyperlink"/>
      <w:u w:val="single"/>
    </w:rPr>
  </w:style>
  <w:style w:type="paragraph" w:styleId="a6">
    <w:name w:val="No Spacing"/>
    <w:uiPriority w:val="1"/>
    <w:qFormat/>
    <w:rsid w:val="00D435DC"/>
    <w:rPr>
      <w:rFonts w:asciiTheme="minorHAnsi" w:eastAsiaTheme="minorHAnsi" w:hAnsiTheme="minorHAnsi" w:cstheme="minorBidi"/>
      <w:noProof/>
      <w:lang w:eastAsia="en-US"/>
    </w:rPr>
  </w:style>
  <w:style w:type="character" w:styleId="a7">
    <w:name w:val="Unresolved Mention"/>
    <w:basedOn w:val="a0"/>
    <w:uiPriority w:val="99"/>
    <w:semiHidden/>
    <w:unhideWhenUsed/>
    <w:rsid w:val="00347B8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B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lk@ogl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ТЦ Шевченко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subject/>
  <dc:creator>User</dc:creator>
  <cp:keywords/>
  <dc:description/>
  <cp:lastModifiedBy>Кондратьева</cp:lastModifiedBy>
  <cp:revision>19</cp:revision>
  <cp:lastPrinted>2018-08-27T04:17:00Z</cp:lastPrinted>
  <dcterms:created xsi:type="dcterms:W3CDTF">2018-08-22T06:34:00Z</dcterms:created>
  <dcterms:modified xsi:type="dcterms:W3CDTF">2022-03-18T06:05:00Z</dcterms:modified>
</cp:coreProperties>
</file>